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DD57" w14:textId="254108D8" w:rsidR="00BC5361" w:rsidRPr="00AF61A9" w:rsidRDefault="001D4743" w:rsidP="00BC5361">
      <w:pPr>
        <w:pStyle w:val="Nagwek1"/>
      </w:pPr>
      <w:r>
        <w:rPr>
          <w:i/>
        </w:rPr>
        <w:t xml:space="preserve"> </w:t>
      </w:r>
      <w:r w:rsidR="00FD6E2E">
        <w:rPr>
          <w:i/>
        </w:rPr>
        <w:t xml:space="preserve"> </w:t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656C5E">
        <w:rPr>
          <w:i/>
        </w:rPr>
        <w:tab/>
      </w:r>
      <w:r w:rsidR="00BC5361" w:rsidRPr="00853CCB">
        <w:rPr>
          <w:rFonts w:ascii="Arial" w:hAnsi="Arial" w:cs="Arial"/>
          <w:color w:val="000000" w:themeColor="text1"/>
        </w:rPr>
        <w:t>UCHWAŁA Nr 511/</w:t>
      </w:r>
      <w:r w:rsidR="00BC5361">
        <w:rPr>
          <w:rFonts w:ascii="Arial" w:hAnsi="Arial" w:cs="Arial"/>
          <w:color w:val="000000" w:themeColor="text1"/>
        </w:rPr>
        <w:t>10801</w:t>
      </w:r>
      <w:r w:rsidR="00BC5361" w:rsidRPr="00853CCB">
        <w:rPr>
          <w:rFonts w:ascii="Arial" w:hAnsi="Arial" w:cs="Arial"/>
          <w:color w:val="000000" w:themeColor="text1"/>
        </w:rPr>
        <w:t>/23</w:t>
      </w:r>
      <w:r w:rsidR="00BC5361" w:rsidRPr="00853CCB">
        <w:rPr>
          <w:rFonts w:ascii="Arial" w:hAnsi="Arial" w:cs="Arial"/>
          <w:color w:val="000000" w:themeColor="text1"/>
        </w:rPr>
        <w:br/>
        <w:t>ZARZĄDU WOJEWÓDZTWA PODKARPACKIEGO</w:t>
      </w:r>
      <w:r w:rsidR="00BC5361" w:rsidRPr="00853CCB">
        <w:rPr>
          <w:rFonts w:ascii="Arial" w:hAnsi="Arial" w:cs="Arial"/>
          <w:color w:val="000000" w:themeColor="text1"/>
        </w:rPr>
        <w:br/>
        <w:t>w RZESZOWIE</w:t>
      </w:r>
      <w:r w:rsidR="00BC5361" w:rsidRPr="00853CCB">
        <w:rPr>
          <w:rFonts w:ascii="Arial" w:hAnsi="Arial" w:cs="Arial"/>
          <w:color w:val="000000" w:themeColor="text1"/>
        </w:rPr>
        <w:br/>
        <w:t>z dnia 8 sierpnia  2023 r.</w:t>
      </w:r>
      <w:r w:rsidR="00BC5361" w:rsidRPr="00853CCB">
        <w:rPr>
          <w:rFonts w:ascii="Arial" w:hAnsi="Arial" w:cs="Arial"/>
          <w:color w:val="000000" w:themeColor="text1"/>
        </w:rPr>
        <w:br/>
      </w:r>
      <w:r w:rsidR="00D95969">
        <w:rPr>
          <w:rFonts w:ascii="Arial" w:hAnsi="Arial" w:cs="Arial"/>
          <w:color w:val="000000" w:themeColor="text1"/>
        </w:rPr>
        <w:br/>
      </w:r>
      <w:r w:rsidR="00BC5361" w:rsidRPr="00853CCB">
        <w:rPr>
          <w:rFonts w:ascii="Arial" w:hAnsi="Arial" w:cs="Arial"/>
          <w:color w:val="000000" w:themeColor="text1"/>
        </w:rPr>
        <w:t xml:space="preserve">w sprawie wniesienia pod obrady Sejmiku Województwa Podkarpackiego </w:t>
      </w:r>
      <w:r w:rsidR="00BC5361" w:rsidRPr="00853CCB">
        <w:rPr>
          <w:rFonts w:ascii="Arial" w:hAnsi="Arial" w:cs="Arial"/>
          <w:color w:val="000000" w:themeColor="text1"/>
        </w:rPr>
        <w:br/>
        <w:t xml:space="preserve">projektu uchwały Sejmiku </w:t>
      </w:r>
      <w:r w:rsidR="00BC5361" w:rsidRPr="00853CCB">
        <w:rPr>
          <w:rFonts w:ascii="Arial" w:hAnsi="Arial" w:cs="Arial"/>
          <w:iCs/>
          <w:color w:val="000000" w:themeColor="text1"/>
        </w:rPr>
        <w:t>w sprawie</w:t>
      </w:r>
      <w:r w:rsidR="00BC5361" w:rsidRPr="00853CCB">
        <w:rPr>
          <w:rFonts w:ascii="Arial" w:hAnsi="Arial" w:cs="Arial"/>
          <w:color w:val="000000" w:themeColor="text1"/>
        </w:rPr>
        <w:t xml:space="preserve"> </w:t>
      </w:r>
      <w:r w:rsidR="00BC5361" w:rsidRPr="00853CCB">
        <w:rPr>
          <w:rFonts w:ascii="Arial" w:hAnsi="Arial" w:cs="Arial"/>
          <w:iCs/>
          <w:color w:val="000000" w:themeColor="text1"/>
        </w:rPr>
        <w:t>udzielenia pomocy finansowej dla Powiatu Bieszczadzkiego z budżetu Województwa Podkarpackiego w roku 2023r.</w:t>
      </w:r>
      <w:r w:rsidR="00BC5361">
        <w:rPr>
          <w:iCs/>
        </w:rPr>
        <w:br/>
      </w:r>
    </w:p>
    <w:p w14:paraId="38BA348A" w14:textId="77777777" w:rsidR="00BC5361" w:rsidRPr="00AF61A9" w:rsidRDefault="00BC5361" w:rsidP="00BC5361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 w:cs="Arial"/>
          <w:szCs w:val="24"/>
          <w:lang w:eastAsia="pl-PL"/>
        </w:rPr>
        <w:t>ze zm.</w:t>
      </w:r>
      <w:r w:rsidRPr="00AF61A9">
        <w:rPr>
          <w:rFonts w:eastAsia="Times New Roman" w:cs="Arial"/>
          <w:szCs w:val="24"/>
          <w:lang w:eastAsia="pl-PL"/>
        </w:rPr>
        <w:t xml:space="preserve">) i </w:t>
      </w:r>
      <w:r w:rsidRPr="00AF61A9">
        <w:rPr>
          <w:rFonts w:eastAsia="Times New Roman" w:cs="Arial"/>
          <w:bCs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 xml:space="preserve">w sprawie uchwalenia Statutu Województwa Podkarpackiego (Dz. Urz. Woj. Podk.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2019 r., poz. 2676),</w:t>
      </w:r>
    </w:p>
    <w:p w14:paraId="5A7E551E" w14:textId="77777777" w:rsidR="00BC5361" w:rsidRPr="00AF61A9" w:rsidRDefault="00BC5361" w:rsidP="00BC5361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3B944893" w14:textId="77777777" w:rsidR="00BC5361" w:rsidRPr="00AF61A9" w:rsidRDefault="00BC5361" w:rsidP="00BC5361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42B0FFBA" w14:textId="77777777" w:rsidR="00BC5361" w:rsidRPr="00AF61A9" w:rsidRDefault="00BC5361" w:rsidP="00BC5361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uchwala, co następuje:</w:t>
      </w:r>
    </w:p>
    <w:p w14:paraId="1B4F519F" w14:textId="77777777" w:rsidR="00BC5361" w:rsidRPr="00AF61A9" w:rsidRDefault="00BC5361" w:rsidP="00BC5361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CFB0C70" w14:textId="77777777" w:rsidR="00BC5361" w:rsidRPr="00853CCB" w:rsidRDefault="00BC5361" w:rsidP="00BC536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53C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5619100F" w14:textId="77777777" w:rsidR="00BC5361" w:rsidRPr="00AF61A9" w:rsidRDefault="00BC5361" w:rsidP="00BC5361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A89F475" w14:textId="77777777" w:rsidR="00BC5361" w:rsidRPr="00AF61A9" w:rsidRDefault="00BC5361" w:rsidP="00BC5361">
      <w:pPr>
        <w:spacing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eastAsia="Times New Roman" w:cs="Arial"/>
          <w:b/>
          <w:iCs/>
          <w:szCs w:val="24"/>
          <w:lang w:eastAsia="pl-PL"/>
        </w:rPr>
        <w:t>w sprawie</w:t>
      </w:r>
      <w:r w:rsidRPr="00853CCB">
        <w:rPr>
          <w:rFonts w:ascii="Calibri" w:hAnsi="Calibri" w:cs="Calibri"/>
          <w:bCs/>
          <w:szCs w:val="24"/>
          <w:lang w:eastAsia="pl-PL"/>
        </w:rPr>
        <w:t xml:space="preserve"> </w:t>
      </w:r>
      <w:r w:rsidRPr="00853CCB">
        <w:rPr>
          <w:rFonts w:eastAsia="Times New Roman" w:cs="Arial"/>
          <w:b/>
          <w:bCs/>
          <w:iCs/>
          <w:szCs w:val="24"/>
          <w:lang w:eastAsia="pl-PL"/>
        </w:rPr>
        <w:t>udzielenia pomocy finansowej dla Powiatu Bieszczadzkiego z budżetu Województwa Podkarpackiego w roku 2023</w:t>
      </w:r>
      <w:r>
        <w:rPr>
          <w:rFonts w:eastAsia="Times New Roman" w:cs="Arial"/>
          <w:b/>
          <w:bCs/>
          <w:iCs/>
          <w:szCs w:val="24"/>
          <w:lang w:eastAsia="pl-PL"/>
        </w:rPr>
        <w:t>r.</w:t>
      </w:r>
      <w:r w:rsidRPr="00AF61A9">
        <w:rPr>
          <w:rFonts w:eastAsia="Times New Roman" w:cs="Arial"/>
          <w:iCs/>
          <w:szCs w:val="24"/>
          <w:lang w:eastAsia="pl-PL"/>
        </w:rPr>
        <w:t xml:space="preserve">, </w:t>
      </w:r>
      <w:r w:rsidRPr="00AF61A9">
        <w:rPr>
          <w:rFonts w:eastAsia="Times New Roman" w:cs="Arial"/>
          <w:szCs w:val="24"/>
          <w:lang w:eastAsia="pl-PL"/>
        </w:rPr>
        <w:t>w brzmieniu stanowiącym załącznik do uchwały.</w:t>
      </w:r>
    </w:p>
    <w:p w14:paraId="3973DA49" w14:textId="77777777" w:rsidR="00BC5361" w:rsidRPr="00AF61A9" w:rsidRDefault="00BC5361" w:rsidP="00BC5361">
      <w:pPr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2C89FBB0" w14:textId="77777777" w:rsidR="00BC5361" w:rsidRPr="00853CCB" w:rsidRDefault="00BC5361" w:rsidP="00BC536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53C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44894842" w14:textId="77777777" w:rsidR="00BC5361" w:rsidRPr="00AF61A9" w:rsidRDefault="00BC5361" w:rsidP="00BC5361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61A5E417" w14:textId="77777777" w:rsidR="00BC5361" w:rsidRPr="00AF61A9" w:rsidRDefault="00BC5361" w:rsidP="00BC5361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>Wykonanie uchwały powierza się Marszałkowi Województwa Podkarpackiego.</w:t>
      </w:r>
    </w:p>
    <w:p w14:paraId="342C3793" w14:textId="77777777" w:rsidR="00BC5361" w:rsidRPr="00AF61A9" w:rsidRDefault="00BC5361" w:rsidP="00BC5361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1F5CC77D" w14:textId="77777777" w:rsidR="00BC5361" w:rsidRPr="00853CCB" w:rsidRDefault="00BC5361" w:rsidP="00BC536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53C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455DCC05" w14:textId="77777777" w:rsidR="00BC5361" w:rsidRPr="00AF61A9" w:rsidRDefault="00BC5361" w:rsidP="00BC5361">
      <w:pPr>
        <w:spacing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3A68ABD7" w14:textId="77777777" w:rsidR="00BC5361" w:rsidRPr="00AF61A9" w:rsidRDefault="00BC5361" w:rsidP="00BC5361">
      <w:pPr>
        <w:spacing w:line="276" w:lineRule="auto"/>
        <w:rPr>
          <w:rFonts w:eastAsia="Times New Roman" w:cs="Arial"/>
          <w:bCs/>
          <w:szCs w:val="24"/>
          <w:lang w:eastAsia="pl-PL"/>
        </w:rPr>
      </w:pPr>
      <w:r w:rsidRPr="00AF61A9">
        <w:rPr>
          <w:rFonts w:eastAsia="Times New Roman" w:cs="Arial"/>
          <w:bCs/>
          <w:szCs w:val="24"/>
          <w:lang w:eastAsia="pl-PL"/>
        </w:rPr>
        <w:t>Uchwała wchodzi w życie z dniem podjęcia.</w:t>
      </w:r>
    </w:p>
    <w:p w14:paraId="5C9530A5" w14:textId="77777777" w:rsidR="00BC5361" w:rsidRPr="00AF61A9" w:rsidRDefault="00BC5361" w:rsidP="00BC5361">
      <w:pPr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6278061A" w14:textId="77777777" w:rsidR="00BC5361" w:rsidRPr="00AF61A9" w:rsidRDefault="00BC5361" w:rsidP="00BC5361">
      <w:pPr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318EFD52" w14:textId="77777777" w:rsidR="00BC5361" w:rsidRPr="00AF61A9" w:rsidRDefault="00BC5361" w:rsidP="00BC5361">
      <w:pPr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5C55A467" w14:textId="77777777" w:rsidR="00BC5361" w:rsidRPr="00D76EC0" w:rsidRDefault="00BC5361" w:rsidP="00BC5361">
      <w:pPr>
        <w:rPr>
          <w:rFonts w:eastAsia="Calibri" w:cs="Arial"/>
          <w:sz w:val="23"/>
          <w:szCs w:val="23"/>
        </w:rPr>
      </w:pPr>
      <w:bookmarkStart w:id="0" w:name="_Hlk114218814"/>
      <w:r w:rsidRPr="00D76EC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C90EC2B" w14:textId="77777777" w:rsidR="00BC5361" w:rsidRPr="00D76EC0" w:rsidRDefault="00BC5361" w:rsidP="00BC5361">
      <w:pPr>
        <w:rPr>
          <w:rFonts w:eastAsiaTheme="minorEastAsia" w:cs="Arial"/>
          <w:sz w:val="22"/>
        </w:rPr>
      </w:pPr>
      <w:r w:rsidRPr="00D76EC0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598FF84" w14:textId="77777777" w:rsidR="00BC5361" w:rsidRDefault="00BC5361" w:rsidP="00BC5361"/>
    <w:p w14:paraId="698F44CA" w14:textId="77777777" w:rsidR="00BC5361" w:rsidRDefault="00BC5361" w:rsidP="00BC5361"/>
    <w:p w14:paraId="384EF16B" w14:textId="77777777" w:rsidR="00BC5361" w:rsidRDefault="00BC5361" w:rsidP="00BC5361"/>
    <w:p w14:paraId="4895284A" w14:textId="77777777" w:rsidR="00BC5361" w:rsidRDefault="00BC5361" w:rsidP="00BC5361"/>
    <w:p w14:paraId="76B6C8FD" w14:textId="77777777" w:rsidR="00BC5361" w:rsidRDefault="00BC5361" w:rsidP="00BC5361"/>
    <w:p w14:paraId="6B268C51" w14:textId="77777777" w:rsidR="00BC5361" w:rsidRDefault="00BC5361" w:rsidP="00BC5361"/>
    <w:p w14:paraId="7CE29FAE" w14:textId="0B092B92" w:rsidR="00417A99" w:rsidRPr="00CB29DD" w:rsidRDefault="00417A99" w:rsidP="00CB29DD">
      <w:pPr>
        <w:spacing w:line="360" w:lineRule="auto"/>
        <w:rPr>
          <w:i/>
        </w:rPr>
      </w:pPr>
      <w:r w:rsidRPr="00417A99">
        <w:rPr>
          <w:i/>
        </w:rPr>
        <w:lastRenderedPageBreak/>
        <w:t>Projekt</w:t>
      </w:r>
    </w:p>
    <w:p w14:paraId="1D14D67E" w14:textId="71E7C4E6" w:rsidR="00A22C4F" w:rsidRPr="002B32CF" w:rsidRDefault="00C85152" w:rsidP="002B32C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32CF">
        <w:rPr>
          <w:rFonts w:ascii="Arial" w:hAnsi="Arial" w:cs="Arial"/>
          <w:b/>
          <w:bCs/>
          <w:color w:val="auto"/>
          <w:sz w:val="24"/>
          <w:szCs w:val="24"/>
        </w:rPr>
        <w:t>UCHWAŁA NR…</w:t>
      </w:r>
      <w:r w:rsidR="005C5206" w:rsidRPr="002B32C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4375520D" w14:textId="77777777" w:rsidR="00C85152" w:rsidRPr="002B32CF" w:rsidRDefault="00C85152" w:rsidP="002B32C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32CF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</w:p>
    <w:p w14:paraId="06D991FF" w14:textId="77777777" w:rsidR="00C85152" w:rsidRPr="002B32CF" w:rsidRDefault="00C85152" w:rsidP="002B32C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3C28BDF" w14:textId="77777777" w:rsidR="00C85152" w:rsidRPr="002B32CF" w:rsidRDefault="00C85152" w:rsidP="002B32C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32CF">
        <w:rPr>
          <w:rFonts w:ascii="Arial" w:hAnsi="Arial" w:cs="Arial"/>
          <w:b/>
          <w:bCs/>
          <w:color w:val="auto"/>
          <w:sz w:val="24"/>
          <w:szCs w:val="24"/>
        </w:rPr>
        <w:t>z dnia…</w:t>
      </w:r>
    </w:p>
    <w:p w14:paraId="397CD89B" w14:textId="77777777" w:rsidR="00C85152" w:rsidRPr="002B32CF" w:rsidRDefault="00C85152" w:rsidP="002B32C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58E900C" w14:textId="63799CB2" w:rsidR="00F2246D" w:rsidRPr="002B32CF" w:rsidRDefault="00C85152" w:rsidP="002B32C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32CF">
        <w:rPr>
          <w:rFonts w:ascii="Arial" w:hAnsi="Arial" w:cs="Arial"/>
          <w:b/>
          <w:bCs/>
          <w:color w:val="auto"/>
          <w:sz w:val="24"/>
          <w:szCs w:val="24"/>
        </w:rPr>
        <w:t>w sprawie udzielen</w:t>
      </w:r>
      <w:r w:rsidR="00D30D1D" w:rsidRPr="002B32CF">
        <w:rPr>
          <w:rFonts w:ascii="Arial" w:hAnsi="Arial" w:cs="Arial"/>
          <w:b/>
          <w:bCs/>
          <w:color w:val="auto"/>
          <w:sz w:val="24"/>
          <w:szCs w:val="24"/>
        </w:rPr>
        <w:t xml:space="preserve">ia </w:t>
      </w:r>
      <w:r w:rsidR="00ED35A0" w:rsidRPr="002B32CF">
        <w:rPr>
          <w:rFonts w:ascii="Arial" w:hAnsi="Arial" w:cs="Arial"/>
          <w:b/>
          <w:bCs/>
          <w:color w:val="auto"/>
          <w:sz w:val="24"/>
          <w:szCs w:val="24"/>
        </w:rPr>
        <w:t xml:space="preserve">pomocy finansowej </w:t>
      </w:r>
      <w:r w:rsidR="0014455A" w:rsidRPr="002B32CF">
        <w:rPr>
          <w:rFonts w:ascii="Arial" w:hAnsi="Arial" w:cs="Arial"/>
          <w:b/>
          <w:bCs/>
          <w:color w:val="auto"/>
          <w:sz w:val="24"/>
          <w:szCs w:val="24"/>
        </w:rPr>
        <w:t xml:space="preserve">dla </w:t>
      </w:r>
      <w:bookmarkStart w:id="1" w:name="_Hlk141948579"/>
      <w:r w:rsidR="002B7D3B" w:rsidRPr="002B32CF">
        <w:rPr>
          <w:rFonts w:ascii="Arial" w:hAnsi="Arial" w:cs="Arial"/>
          <w:b/>
          <w:bCs/>
          <w:color w:val="auto"/>
          <w:sz w:val="24"/>
          <w:szCs w:val="24"/>
        </w:rPr>
        <w:t>Powiatu Bieszczadzkiego</w:t>
      </w:r>
      <w:r w:rsidRPr="002B32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C5206" w:rsidRPr="002B32CF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4938D8C0" w14:textId="7CDBE2E6" w:rsidR="00C85152" w:rsidRPr="002B32CF" w:rsidRDefault="00C85152" w:rsidP="002B32C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32CF">
        <w:rPr>
          <w:rFonts w:ascii="Arial" w:hAnsi="Arial" w:cs="Arial"/>
          <w:b/>
          <w:bCs/>
          <w:color w:val="auto"/>
          <w:sz w:val="24"/>
          <w:szCs w:val="24"/>
        </w:rPr>
        <w:t>z budżetu Woje</w:t>
      </w:r>
      <w:r w:rsidR="00417A99" w:rsidRPr="002B32CF">
        <w:rPr>
          <w:rFonts w:ascii="Arial" w:hAnsi="Arial" w:cs="Arial"/>
          <w:b/>
          <w:bCs/>
          <w:color w:val="auto"/>
          <w:sz w:val="24"/>
          <w:szCs w:val="24"/>
        </w:rPr>
        <w:t>w</w:t>
      </w:r>
      <w:r w:rsidR="00F2246D" w:rsidRPr="002B32CF">
        <w:rPr>
          <w:rFonts w:ascii="Arial" w:hAnsi="Arial" w:cs="Arial"/>
          <w:b/>
          <w:bCs/>
          <w:color w:val="auto"/>
          <w:sz w:val="24"/>
          <w:szCs w:val="24"/>
        </w:rPr>
        <w:t>ództwa Podkarpackiego</w:t>
      </w:r>
      <w:r w:rsidR="0082112D" w:rsidRPr="002B32CF">
        <w:rPr>
          <w:rFonts w:ascii="Arial" w:hAnsi="Arial" w:cs="Arial"/>
          <w:b/>
          <w:bCs/>
          <w:color w:val="auto"/>
          <w:sz w:val="24"/>
          <w:szCs w:val="24"/>
        </w:rPr>
        <w:t xml:space="preserve"> w </w:t>
      </w:r>
      <w:r w:rsidR="0073081B" w:rsidRPr="002B32CF">
        <w:rPr>
          <w:rFonts w:ascii="Arial" w:hAnsi="Arial" w:cs="Arial"/>
          <w:b/>
          <w:bCs/>
          <w:color w:val="auto"/>
          <w:sz w:val="24"/>
          <w:szCs w:val="24"/>
        </w:rPr>
        <w:t>roku 20</w:t>
      </w:r>
      <w:r w:rsidR="00C90A55" w:rsidRPr="002B32CF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2B7D3B" w:rsidRPr="002B32CF">
        <w:rPr>
          <w:rFonts w:ascii="Arial" w:hAnsi="Arial" w:cs="Arial"/>
          <w:b/>
          <w:bCs/>
          <w:color w:val="auto"/>
          <w:sz w:val="24"/>
          <w:szCs w:val="24"/>
        </w:rPr>
        <w:t>3</w:t>
      </w:r>
      <w:bookmarkEnd w:id="1"/>
      <w:r w:rsidR="00A260AE" w:rsidRPr="002B32CF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24E02707" w14:textId="77777777" w:rsidR="00417A99" w:rsidRPr="000D4370" w:rsidRDefault="00417A99" w:rsidP="005C5206">
      <w:pPr>
        <w:pStyle w:val="Nagwek1"/>
        <w:spacing w:line="360" w:lineRule="auto"/>
        <w:rPr>
          <w:rFonts w:ascii="Arial" w:hAnsi="Arial" w:cs="Arial"/>
        </w:rPr>
      </w:pPr>
    </w:p>
    <w:p w14:paraId="4645F2E3" w14:textId="77777777" w:rsidR="00417A99" w:rsidRDefault="00417A99" w:rsidP="006F3534">
      <w:pPr>
        <w:spacing w:line="360" w:lineRule="auto"/>
        <w:jc w:val="both"/>
      </w:pPr>
    </w:p>
    <w:p w14:paraId="0483C2EA" w14:textId="7166BF8E" w:rsidR="00C85152" w:rsidRPr="00E67877" w:rsidRDefault="00C85152" w:rsidP="006F3534">
      <w:pPr>
        <w:spacing w:line="360" w:lineRule="auto"/>
        <w:jc w:val="both"/>
        <w:rPr>
          <w:color w:val="000000" w:themeColor="text1"/>
        </w:rPr>
      </w:pPr>
      <w:r w:rsidRPr="00E67877">
        <w:rPr>
          <w:color w:val="000000" w:themeColor="text1"/>
        </w:rPr>
        <w:t>Na podstawie art.</w:t>
      </w:r>
      <w:r w:rsidR="00274B33" w:rsidRPr="00E67877">
        <w:rPr>
          <w:color w:val="000000" w:themeColor="text1"/>
        </w:rPr>
        <w:t xml:space="preserve"> 216</w:t>
      </w:r>
      <w:r w:rsidR="0003145B">
        <w:rPr>
          <w:color w:val="000000" w:themeColor="text1"/>
        </w:rPr>
        <w:t>,</w:t>
      </w:r>
      <w:r w:rsidR="00274B33" w:rsidRPr="00E67877">
        <w:rPr>
          <w:color w:val="000000" w:themeColor="text1"/>
        </w:rPr>
        <w:t xml:space="preserve"> ust. 2</w:t>
      </w:r>
      <w:r w:rsidR="0003145B">
        <w:rPr>
          <w:color w:val="000000" w:themeColor="text1"/>
        </w:rPr>
        <w:t>,</w:t>
      </w:r>
      <w:r w:rsidR="00274B33" w:rsidRPr="00E67877">
        <w:rPr>
          <w:color w:val="000000" w:themeColor="text1"/>
        </w:rPr>
        <w:t xml:space="preserve"> pkt 5 i art. 220</w:t>
      </w:r>
      <w:r w:rsidR="0003145B">
        <w:rPr>
          <w:color w:val="000000" w:themeColor="text1"/>
        </w:rPr>
        <w:t>,</w:t>
      </w:r>
      <w:r w:rsidR="00274B33" w:rsidRPr="00E67877">
        <w:rPr>
          <w:color w:val="000000" w:themeColor="text1"/>
        </w:rPr>
        <w:t xml:space="preserve"> ust.</w:t>
      </w:r>
      <w:r w:rsidRPr="00E67877">
        <w:rPr>
          <w:color w:val="000000" w:themeColor="text1"/>
        </w:rPr>
        <w:t xml:space="preserve"> 1 ustawy z dnia 27 sierpnia 2009</w:t>
      </w:r>
      <w:r w:rsidR="00F173B4" w:rsidRPr="00E67877">
        <w:rPr>
          <w:color w:val="000000" w:themeColor="text1"/>
        </w:rPr>
        <w:t xml:space="preserve"> </w:t>
      </w:r>
      <w:r w:rsidRPr="00E67877">
        <w:rPr>
          <w:color w:val="000000" w:themeColor="text1"/>
        </w:rPr>
        <w:t xml:space="preserve">r. </w:t>
      </w:r>
      <w:r w:rsidR="00417A99" w:rsidRPr="00E67877">
        <w:rPr>
          <w:color w:val="000000" w:themeColor="text1"/>
        </w:rPr>
        <w:br/>
      </w:r>
      <w:r w:rsidRPr="00E67877">
        <w:rPr>
          <w:color w:val="000000" w:themeColor="text1"/>
        </w:rPr>
        <w:t>o finansach publ</w:t>
      </w:r>
      <w:r w:rsidR="0014455A" w:rsidRPr="00E67877">
        <w:rPr>
          <w:color w:val="000000" w:themeColor="text1"/>
        </w:rPr>
        <w:t>icznych (Dz.U. z 202</w:t>
      </w:r>
      <w:r w:rsidR="00B5681A">
        <w:rPr>
          <w:color w:val="000000" w:themeColor="text1"/>
        </w:rPr>
        <w:t>3</w:t>
      </w:r>
      <w:r w:rsidR="00EA07DD" w:rsidRPr="00E67877">
        <w:rPr>
          <w:color w:val="000000" w:themeColor="text1"/>
        </w:rPr>
        <w:t xml:space="preserve"> r.</w:t>
      </w:r>
      <w:r w:rsidR="0003145B">
        <w:rPr>
          <w:color w:val="000000" w:themeColor="text1"/>
        </w:rPr>
        <w:t>,</w:t>
      </w:r>
      <w:r w:rsidR="00EA07DD" w:rsidRPr="00E67877">
        <w:rPr>
          <w:color w:val="000000" w:themeColor="text1"/>
        </w:rPr>
        <w:t xml:space="preserve"> poz.</w:t>
      </w:r>
      <w:r w:rsidR="008177C8" w:rsidRPr="00E67877">
        <w:rPr>
          <w:color w:val="000000" w:themeColor="text1"/>
        </w:rPr>
        <w:t xml:space="preserve"> </w:t>
      </w:r>
      <w:r w:rsidR="00B5681A">
        <w:rPr>
          <w:color w:val="000000" w:themeColor="text1"/>
        </w:rPr>
        <w:t>1270</w:t>
      </w:r>
      <w:r w:rsidR="003C2071" w:rsidRPr="00E67877">
        <w:rPr>
          <w:color w:val="000000" w:themeColor="text1"/>
        </w:rPr>
        <w:t xml:space="preserve">), </w:t>
      </w:r>
      <w:r w:rsidRPr="00E67877">
        <w:rPr>
          <w:color w:val="000000" w:themeColor="text1"/>
        </w:rPr>
        <w:t>art. 8a i art. 18</w:t>
      </w:r>
      <w:r w:rsidR="0003145B">
        <w:rPr>
          <w:color w:val="000000" w:themeColor="text1"/>
        </w:rPr>
        <w:t>,</w:t>
      </w:r>
      <w:r w:rsidRPr="00E67877">
        <w:rPr>
          <w:color w:val="000000" w:themeColor="text1"/>
        </w:rPr>
        <w:t xml:space="preserve"> pkt 20 ustawy </w:t>
      </w:r>
      <w:r w:rsidR="00A619EE">
        <w:rPr>
          <w:color w:val="000000" w:themeColor="text1"/>
        </w:rPr>
        <w:br/>
      </w:r>
      <w:r w:rsidRPr="00E67877">
        <w:rPr>
          <w:color w:val="000000" w:themeColor="text1"/>
        </w:rPr>
        <w:t>z dnia 5 czerwca 1998</w:t>
      </w:r>
      <w:r w:rsidR="0082082A" w:rsidRPr="00E67877">
        <w:rPr>
          <w:color w:val="000000" w:themeColor="text1"/>
        </w:rPr>
        <w:t xml:space="preserve"> </w:t>
      </w:r>
      <w:r w:rsidRPr="00E67877">
        <w:rPr>
          <w:color w:val="000000" w:themeColor="text1"/>
        </w:rPr>
        <w:t>r. o samor</w:t>
      </w:r>
      <w:r w:rsidR="003C2071" w:rsidRPr="00E67877">
        <w:rPr>
          <w:color w:val="000000" w:themeColor="text1"/>
        </w:rPr>
        <w:t>ządzie województwa (</w:t>
      </w:r>
      <w:r w:rsidR="00D66900" w:rsidRPr="00E67877">
        <w:rPr>
          <w:color w:val="000000" w:themeColor="text1"/>
        </w:rPr>
        <w:t xml:space="preserve">t.j. </w:t>
      </w:r>
      <w:r w:rsidR="003D6B17" w:rsidRPr="00E67877">
        <w:rPr>
          <w:color w:val="000000" w:themeColor="text1"/>
        </w:rPr>
        <w:t>Dz.U. z 20</w:t>
      </w:r>
      <w:r w:rsidR="00D66900" w:rsidRPr="00E67877">
        <w:rPr>
          <w:color w:val="000000" w:themeColor="text1"/>
        </w:rPr>
        <w:t>2</w:t>
      </w:r>
      <w:r w:rsidR="00710A5F">
        <w:rPr>
          <w:color w:val="000000" w:themeColor="text1"/>
        </w:rPr>
        <w:t>2</w:t>
      </w:r>
      <w:r w:rsidR="003C2071" w:rsidRPr="00E67877">
        <w:rPr>
          <w:color w:val="000000" w:themeColor="text1"/>
        </w:rPr>
        <w:t xml:space="preserve"> r.</w:t>
      </w:r>
      <w:r w:rsidR="0003145B">
        <w:rPr>
          <w:color w:val="000000" w:themeColor="text1"/>
        </w:rPr>
        <w:t>,</w:t>
      </w:r>
      <w:r w:rsidR="003C2071" w:rsidRPr="00E67877">
        <w:rPr>
          <w:color w:val="000000" w:themeColor="text1"/>
        </w:rPr>
        <w:t xml:space="preserve"> </w:t>
      </w:r>
      <w:r w:rsidR="008E1CA9" w:rsidRPr="00E67877">
        <w:rPr>
          <w:color w:val="000000" w:themeColor="text1"/>
        </w:rPr>
        <w:br/>
      </w:r>
      <w:r w:rsidR="003C2071" w:rsidRPr="00E67877">
        <w:rPr>
          <w:color w:val="000000" w:themeColor="text1"/>
        </w:rPr>
        <w:t>poz.</w:t>
      </w:r>
      <w:r w:rsidR="00015849" w:rsidRPr="00E67877">
        <w:rPr>
          <w:color w:val="000000" w:themeColor="text1"/>
        </w:rPr>
        <w:t xml:space="preserve"> </w:t>
      </w:r>
      <w:r w:rsidR="00710A5F">
        <w:rPr>
          <w:color w:val="000000" w:themeColor="text1"/>
        </w:rPr>
        <w:t>547</w:t>
      </w:r>
      <w:r w:rsidR="002C134F">
        <w:rPr>
          <w:color w:val="000000" w:themeColor="text1"/>
        </w:rPr>
        <w:t xml:space="preserve"> ze zm.</w:t>
      </w:r>
      <w:r w:rsidR="003C2071" w:rsidRPr="00E67877">
        <w:rPr>
          <w:color w:val="000000" w:themeColor="text1"/>
        </w:rPr>
        <w:t>)</w:t>
      </w:r>
      <w:r w:rsidR="008D7458" w:rsidRPr="00E67877">
        <w:rPr>
          <w:color w:val="000000" w:themeColor="text1"/>
        </w:rPr>
        <w:t>.</w:t>
      </w:r>
    </w:p>
    <w:p w14:paraId="4DD93352" w14:textId="77777777" w:rsidR="00A77C0D" w:rsidRPr="00E67877" w:rsidRDefault="00A77C0D" w:rsidP="006F3534">
      <w:pPr>
        <w:spacing w:line="360" w:lineRule="auto"/>
        <w:jc w:val="both"/>
        <w:rPr>
          <w:color w:val="000000" w:themeColor="text1"/>
        </w:rPr>
      </w:pPr>
    </w:p>
    <w:p w14:paraId="20929FFE" w14:textId="77777777" w:rsidR="00C85152" w:rsidRPr="00417A99" w:rsidRDefault="00C85152" w:rsidP="006F3534">
      <w:pPr>
        <w:spacing w:line="360" w:lineRule="auto"/>
        <w:jc w:val="center"/>
        <w:rPr>
          <w:b/>
        </w:rPr>
      </w:pPr>
      <w:r w:rsidRPr="00417A99">
        <w:rPr>
          <w:b/>
        </w:rPr>
        <w:t>Sejmik Województwa Podkarpackiego</w:t>
      </w:r>
    </w:p>
    <w:p w14:paraId="34108687" w14:textId="0B4BA86D" w:rsidR="00C85152" w:rsidRPr="00417A99" w:rsidRDefault="00417A99" w:rsidP="006F3534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3D05D9">
        <w:rPr>
          <w:b/>
        </w:rPr>
        <w:t>:</w:t>
      </w:r>
    </w:p>
    <w:p w14:paraId="7905A5CF" w14:textId="77777777" w:rsidR="00C85152" w:rsidRDefault="00C85152" w:rsidP="006F3534">
      <w:pPr>
        <w:spacing w:line="360" w:lineRule="auto"/>
        <w:jc w:val="both"/>
      </w:pPr>
    </w:p>
    <w:p w14:paraId="68B6DBF3" w14:textId="77777777" w:rsidR="00C85152" w:rsidRPr="00CA3BEB" w:rsidRDefault="00C85152" w:rsidP="00CA3BEB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3BEB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894590" w:rsidRPr="00CA3BEB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4A20ECE4" w14:textId="77777777" w:rsidR="00A77C0D" w:rsidRDefault="00A77C0D" w:rsidP="006F3534">
      <w:pPr>
        <w:spacing w:line="360" w:lineRule="auto"/>
      </w:pPr>
    </w:p>
    <w:p w14:paraId="5B06C41C" w14:textId="3022358F" w:rsidR="00CD638F" w:rsidRPr="00CD638F" w:rsidRDefault="004D78C2" w:rsidP="006F3534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i/>
          <w:iCs/>
        </w:rPr>
      </w:pPr>
      <w:r>
        <w:t xml:space="preserve">Udziela się </w:t>
      </w:r>
      <w:r w:rsidR="00250B55">
        <w:t>z budżetu Województwa Podkarpackiego w roku 202</w:t>
      </w:r>
      <w:r w:rsidR="002B7D3B">
        <w:t>3</w:t>
      </w:r>
      <w:r w:rsidR="00250B55">
        <w:t xml:space="preserve"> </w:t>
      </w:r>
      <w:r>
        <w:t>p</w:t>
      </w:r>
      <w:r w:rsidR="00A77C0D" w:rsidRPr="00010A39">
        <w:t>omoc</w:t>
      </w:r>
      <w:r w:rsidR="0003145B">
        <w:t>y</w:t>
      </w:r>
      <w:r w:rsidR="00A77C0D" w:rsidRPr="00010A39">
        <w:t xml:space="preserve"> finansow</w:t>
      </w:r>
      <w:r w:rsidR="0003145B">
        <w:t>ej</w:t>
      </w:r>
      <w:r w:rsidR="00A77C0D" w:rsidRPr="00010A39">
        <w:t xml:space="preserve"> w formie dotacji celowej </w:t>
      </w:r>
      <w:r w:rsidR="00250B55">
        <w:t xml:space="preserve">w wysokości </w:t>
      </w:r>
      <w:r w:rsidR="002B7D3B">
        <w:t>500</w:t>
      </w:r>
      <w:r w:rsidR="00250B55">
        <w:t xml:space="preserve"> 000 zł </w:t>
      </w:r>
      <w:r w:rsidR="00250B55" w:rsidRPr="00010A39">
        <w:t>(słownie</w:t>
      </w:r>
      <w:r w:rsidR="00B05CA0">
        <w:t xml:space="preserve">: </w:t>
      </w:r>
      <w:r w:rsidR="002B7D3B">
        <w:t>pięćset</w:t>
      </w:r>
      <w:r w:rsidR="00250B55" w:rsidRPr="00010A39">
        <w:t xml:space="preserve"> tysięcy złotych)</w:t>
      </w:r>
      <w:r w:rsidR="00250B55">
        <w:t xml:space="preserve"> d</w:t>
      </w:r>
      <w:r w:rsidR="00B05CA0">
        <w:t xml:space="preserve">la </w:t>
      </w:r>
      <w:r w:rsidR="002B7D3B">
        <w:t>Powiatu Bieszczadzkiego</w:t>
      </w:r>
      <w:r>
        <w:t xml:space="preserve"> </w:t>
      </w:r>
      <w:r w:rsidR="00250B55">
        <w:t>z przeznaczeniem na</w:t>
      </w:r>
      <w:r w:rsidR="009C4A3B">
        <w:t xml:space="preserve"> zadanie:</w:t>
      </w:r>
      <w:r w:rsidR="00250B55">
        <w:t xml:space="preserve"> </w:t>
      </w:r>
      <w:r w:rsidR="009C4A3B">
        <w:t xml:space="preserve">„Rafineria kultur - rewitalizacja zabytkowego budynku Rafinerii FANTO w Ustrzykach Dolnych na potrzeby Bieszczadzkiego Centrum Dziedzictwa Kulturowego”. </w:t>
      </w:r>
    </w:p>
    <w:p w14:paraId="0D77BFD2" w14:textId="3506A578" w:rsidR="00A77C0D" w:rsidRPr="009C4A3B" w:rsidRDefault="00250B55" w:rsidP="006F3534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i/>
          <w:iCs/>
        </w:rPr>
      </w:pPr>
      <w:r>
        <w:t xml:space="preserve">Szczegółowe </w:t>
      </w:r>
      <w:r w:rsidRPr="009C4A3B">
        <w:rPr>
          <w:rFonts w:cs="Arial"/>
        </w:rPr>
        <w:t>z</w:t>
      </w:r>
      <w:r w:rsidR="00551535" w:rsidRPr="009C4A3B">
        <w:rPr>
          <w:rFonts w:cs="Arial"/>
        </w:rPr>
        <w:t xml:space="preserve">asady i terminy przekazywania środków finansowych na realizację celu, o którym mowa w </w:t>
      </w:r>
      <w:r w:rsidRPr="009C4A3B">
        <w:rPr>
          <w:rFonts w:cs="Arial"/>
        </w:rPr>
        <w:t>ust.</w:t>
      </w:r>
      <w:r w:rsidR="00551535" w:rsidRPr="009C4A3B">
        <w:rPr>
          <w:rFonts w:cs="Arial"/>
        </w:rPr>
        <w:t xml:space="preserve"> 1, określ</w:t>
      </w:r>
      <w:r w:rsidR="00616E78" w:rsidRPr="009C4A3B">
        <w:rPr>
          <w:rFonts w:cs="Arial"/>
        </w:rPr>
        <w:t>i</w:t>
      </w:r>
      <w:r w:rsidR="00551535" w:rsidRPr="009C4A3B">
        <w:rPr>
          <w:rFonts w:cs="Arial"/>
        </w:rPr>
        <w:t xml:space="preserve"> </w:t>
      </w:r>
      <w:r w:rsidR="00E71741" w:rsidRPr="009C4A3B">
        <w:rPr>
          <w:rFonts w:cs="Arial"/>
        </w:rPr>
        <w:t>odrębn</w:t>
      </w:r>
      <w:r w:rsidR="00616E78" w:rsidRPr="009C4A3B">
        <w:rPr>
          <w:rFonts w:cs="Arial"/>
        </w:rPr>
        <w:t>a</w:t>
      </w:r>
      <w:r w:rsidR="00E71741" w:rsidRPr="009C4A3B">
        <w:rPr>
          <w:rFonts w:cs="Arial"/>
        </w:rPr>
        <w:t xml:space="preserve"> umow</w:t>
      </w:r>
      <w:r w:rsidR="00616E78" w:rsidRPr="009C4A3B">
        <w:rPr>
          <w:rFonts w:cs="Arial"/>
        </w:rPr>
        <w:t>a</w:t>
      </w:r>
      <w:r w:rsidR="007234DE" w:rsidRPr="009C4A3B">
        <w:rPr>
          <w:rFonts w:cs="Arial"/>
        </w:rPr>
        <w:t xml:space="preserve">. </w:t>
      </w:r>
    </w:p>
    <w:p w14:paraId="1616D02C" w14:textId="77777777" w:rsidR="00CB29DD" w:rsidRDefault="00CB29DD" w:rsidP="00CB29DD">
      <w:pPr>
        <w:spacing w:line="360" w:lineRule="auto"/>
        <w:rPr>
          <w:rFonts w:cs="Arial"/>
        </w:rPr>
      </w:pPr>
    </w:p>
    <w:p w14:paraId="0BF3C78B" w14:textId="223AE3D5" w:rsidR="00CB29DD" w:rsidRPr="00CA3BEB" w:rsidRDefault="00A77C0D" w:rsidP="00CA3BEB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3BEB">
        <w:rPr>
          <w:rFonts w:ascii="Arial" w:hAnsi="Arial" w:cs="Arial"/>
          <w:color w:val="000000" w:themeColor="text1"/>
          <w:sz w:val="24"/>
          <w:szCs w:val="24"/>
        </w:rPr>
        <w:t>§</w:t>
      </w:r>
      <w:r w:rsidR="00EF7C6C" w:rsidRPr="00CA3B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748" w:rsidRPr="00CA3BEB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6B736015" w14:textId="77777777" w:rsidR="00CB29DD" w:rsidRDefault="00CB29DD" w:rsidP="00CB29DD">
      <w:pPr>
        <w:spacing w:line="360" w:lineRule="auto"/>
        <w:jc w:val="center"/>
      </w:pPr>
    </w:p>
    <w:p w14:paraId="4B7FA764" w14:textId="7D32CC8F" w:rsidR="00C85152" w:rsidRDefault="00A77C0D" w:rsidP="006F3534">
      <w:pPr>
        <w:spacing w:line="360" w:lineRule="auto"/>
        <w:jc w:val="both"/>
      </w:pPr>
      <w:r>
        <w:t xml:space="preserve">Wykonanie </w:t>
      </w:r>
      <w:r w:rsidR="005C7CEC">
        <w:t>u</w:t>
      </w:r>
      <w:r>
        <w:t>chwały powierza się Zarządowi Województwa Podkarpackiego.</w:t>
      </w:r>
    </w:p>
    <w:p w14:paraId="7B4591CC" w14:textId="77777777" w:rsidR="00C85152" w:rsidRPr="00CA3BEB" w:rsidRDefault="00C85152" w:rsidP="00CA3BEB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3BEB">
        <w:rPr>
          <w:rFonts w:ascii="Arial" w:hAnsi="Arial" w:cs="Arial"/>
          <w:color w:val="000000" w:themeColor="text1"/>
          <w:sz w:val="24"/>
          <w:szCs w:val="24"/>
        </w:rPr>
        <w:t>§</w:t>
      </w:r>
      <w:r w:rsidR="00EF7C6C" w:rsidRPr="00CA3B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748" w:rsidRPr="00CA3BEB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6F74395" w14:textId="77777777" w:rsidR="008853E7" w:rsidRDefault="008853E7" w:rsidP="006F3534">
      <w:pPr>
        <w:spacing w:line="360" w:lineRule="auto"/>
        <w:jc w:val="both"/>
      </w:pPr>
    </w:p>
    <w:p w14:paraId="37D6F535" w14:textId="4F7117DD" w:rsidR="003E2972" w:rsidRPr="00212396" w:rsidRDefault="00C85152" w:rsidP="00212396">
      <w:pPr>
        <w:spacing w:line="360" w:lineRule="auto"/>
        <w:jc w:val="both"/>
      </w:pPr>
      <w:r>
        <w:t>Uchwała wchodzi w życie z dniem podjęcia.</w:t>
      </w:r>
    </w:p>
    <w:p w14:paraId="6206A968" w14:textId="6444A0BA" w:rsidR="006F6859" w:rsidRDefault="00E13060" w:rsidP="006F3534">
      <w:pPr>
        <w:pStyle w:val="Nagwek1"/>
        <w:spacing w:line="360" w:lineRule="auto"/>
        <w:rPr>
          <w:rFonts w:ascii="Arial" w:hAnsi="Arial" w:cs="Arial"/>
        </w:rPr>
      </w:pPr>
      <w:r w:rsidRPr="00E6085D">
        <w:rPr>
          <w:rFonts w:ascii="Arial" w:hAnsi="Arial" w:cs="Arial"/>
        </w:rPr>
        <w:lastRenderedPageBreak/>
        <w:t>Uzasadnienie</w:t>
      </w:r>
    </w:p>
    <w:p w14:paraId="51942FB1" w14:textId="77777777" w:rsidR="009C4A3B" w:rsidRPr="009C4A3B" w:rsidRDefault="009C4A3B" w:rsidP="006F3534">
      <w:pPr>
        <w:spacing w:line="360" w:lineRule="auto"/>
        <w:rPr>
          <w:lang w:eastAsia="pl-PL"/>
        </w:rPr>
      </w:pPr>
    </w:p>
    <w:p w14:paraId="734D3F4E" w14:textId="6C7E5BEE" w:rsidR="005011FD" w:rsidRPr="009C4A3B" w:rsidRDefault="00E13060" w:rsidP="006F3534">
      <w:pPr>
        <w:pStyle w:val="Tekstpodstawowy"/>
        <w:spacing w:line="360" w:lineRule="auto"/>
        <w:rPr>
          <w:rFonts w:ascii="Arial" w:hAnsi="Arial" w:cs="Arial"/>
        </w:rPr>
      </w:pPr>
      <w:r w:rsidRPr="00E6085D">
        <w:rPr>
          <w:rFonts w:ascii="Arial" w:hAnsi="Arial" w:cs="Arial"/>
        </w:rPr>
        <w:t xml:space="preserve">do Uchwały Sejmiku </w:t>
      </w:r>
      <w:r w:rsidRPr="009C4A3B">
        <w:rPr>
          <w:rFonts w:ascii="Arial" w:hAnsi="Arial" w:cs="Arial"/>
        </w:rPr>
        <w:t>Województwa Podkarpackiego w sprawie udziele</w:t>
      </w:r>
      <w:r w:rsidR="0064084B" w:rsidRPr="009C4A3B">
        <w:rPr>
          <w:rFonts w:ascii="Arial" w:hAnsi="Arial" w:cs="Arial"/>
        </w:rPr>
        <w:t>nia</w:t>
      </w:r>
      <w:r w:rsidR="001F32BE" w:rsidRPr="009C4A3B">
        <w:rPr>
          <w:rFonts w:ascii="Arial" w:hAnsi="Arial" w:cs="Arial"/>
        </w:rPr>
        <w:t xml:space="preserve"> </w:t>
      </w:r>
      <w:r w:rsidRPr="009C4A3B">
        <w:rPr>
          <w:rFonts w:ascii="Arial" w:hAnsi="Arial" w:cs="Arial"/>
        </w:rPr>
        <w:t xml:space="preserve">pomocy finansowej </w:t>
      </w:r>
      <w:r w:rsidR="00703529" w:rsidRPr="009C4A3B">
        <w:rPr>
          <w:rFonts w:ascii="Arial" w:hAnsi="Arial" w:cs="Arial"/>
        </w:rPr>
        <w:t xml:space="preserve">dla </w:t>
      </w:r>
      <w:r w:rsidR="00D5674A" w:rsidRPr="009C4A3B">
        <w:rPr>
          <w:rFonts w:ascii="Arial" w:hAnsi="Arial" w:cs="Arial"/>
        </w:rPr>
        <w:t>Powiatu Bieszczadzkiego z budżetu Województwa Podkarpackiego w</w:t>
      </w:r>
      <w:r w:rsidR="00504C43" w:rsidRPr="009C4A3B">
        <w:rPr>
          <w:rFonts w:ascii="Arial" w:hAnsi="Arial" w:cs="Arial"/>
        </w:rPr>
        <w:t> </w:t>
      </w:r>
      <w:r w:rsidR="00D5674A" w:rsidRPr="009C4A3B">
        <w:rPr>
          <w:rFonts w:ascii="Arial" w:hAnsi="Arial" w:cs="Arial"/>
        </w:rPr>
        <w:t>roku 2023</w:t>
      </w:r>
      <w:r w:rsidR="009C4A3B" w:rsidRPr="009C4A3B">
        <w:rPr>
          <w:rFonts w:ascii="Arial" w:hAnsi="Arial" w:cs="Arial"/>
        </w:rPr>
        <w:t>, na zadanie: „Rafineria kultur - rewitalizacja zabytkowego budynku Rafinerii FANTO w Ustrzykach Dolnych na potrzeby Bieszczadzkiego Centrum Dziedzictwa Kulturowego</w:t>
      </w:r>
      <w:r w:rsidR="009C4A3B">
        <w:rPr>
          <w:rFonts w:ascii="Arial" w:hAnsi="Arial" w:cs="Arial"/>
        </w:rPr>
        <w:t>”.</w:t>
      </w:r>
    </w:p>
    <w:p w14:paraId="74FE1793" w14:textId="77777777" w:rsidR="00504C43" w:rsidRPr="009C4A3B" w:rsidRDefault="00504C43" w:rsidP="006F3534">
      <w:pPr>
        <w:pStyle w:val="Tekstpodstawowy"/>
        <w:spacing w:line="360" w:lineRule="auto"/>
        <w:rPr>
          <w:rFonts w:ascii="Arial" w:hAnsi="Arial" w:cs="Arial"/>
        </w:rPr>
      </w:pPr>
    </w:p>
    <w:p w14:paraId="1E19AB24" w14:textId="4DFA0D75" w:rsidR="00C85152" w:rsidRDefault="00414295" w:rsidP="006F3534">
      <w:pPr>
        <w:pStyle w:val="Tekstpodstawow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8B5AD6">
        <w:rPr>
          <w:rFonts w:ascii="Arial" w:hAnsi="Arial" w:cs="Arial"/>
        </w:rPr>
        <w:t>B</w:t>
      </w:r>
      <w:r>
        <w:rPr>
          <w:rFonts w:ascii="Arial" w:hAnsi="Arial" w:cs="Arial"/>
        </w:rPr>
        <w:t>ieszczadzki od kilku lat realizuje rew</w:t>
      </w:r>
      <w:r w:rsidR="0077243A">
        <w:rPr>
          <w:rFonts w:ascii="Arial" w:hAnsi="Arial" w:cs="Arial"/>
        </w:rPr>
        <w:t>i</w:t>
      </w:r>
      <w:r>
        <w:rPr>
          <w:rFonts w:ascii="Arial" w:hAnsi="Arial" w:cs="Arial"/>
        </w:rPr>
        <w:t>talizacj</w:t>
      </w:r>
      <w:r w:rsidR="0077243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dawnej Rafinerii Nafty „Fanto”</w:t>
      </w:r>
      <w:r w:rsidR="00772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Ustrzykach Dolnych. </w:t>
      </w:r>
      <w:r w:rsidR="0077243A">
        <w:rPr>
          <w:rFonts w:ascii="Arial" w:hAnsi="Arial" w:cs="Arial"/>
        </w:rPr>
        <w:t>Przedsięwzięcie</w:t>
      </w:r>
      <w:r>
        <w:rPr>
          <w:rFonts w:ascii="Arial" w:hAnsi="Arial" w:cs="Arial"/>
        </w:rPr>
        <w:t xml:space="preserve"> to ratuje przemysłowe dziedzictwo Podkarpacia związane z wydobywaniem ropy naftowej, a </w:t>
      </w:r>
      <w:r w:rsidR="0077243A">
        <w:rPr>
          <w:rFonts w:ascii="Arial" w:hAnsi="Arial" w:cs="Arial"/>
        </w:rPr>
        <w:t>Ustrzyki</w:t>
      </w:r>
      <w:r>
        <w:rPr>
          <w:rFonts w:ascii="Arial" w:hAnsi="Arial" w:cs="Arial"/>
        </w:rPr>
        <w:t xml:space="preserve"> Dolne i okolice są jednym z pierwszych w Europie miejsc jej wydobywania i </w:t>
      </w:r>
      <w:r w:rsidR="0077243A">
        <w:rPr>
          <w:rFonts w:ascii="Arial" w:hAnsi="Arial" w:cs="Arial"/>
        </w:rPr>
        <w:t>przetwórstwa</w:t>
      </w:r>
      <w:r>
        <w:rPr>
          <w:rFonts w:ascii="Arial" w:hAnsi="Arial" w:cs="Arial"/>
        </w:rPr>
        <w:t xml:space="preserve">. Wspomniana inwestycja ma stać się początkiem stworzenia dużego ekomuzeum instalowanego na dawnych obiektach wydobycia ropy </w:t>
      </w:r>
      <w:r w:rsidR="008B5AD6">
        <w:rPr>
          <w:rFonts w:ascii="Arial" w:hAnsi="Arial" w:cs="Arial"/>
        </w:rPr>
        <w:t>w Ustrzykach Dolnych</w:t>
      </w:r>
      <w:r>
        <w:rPr>
          <w:rFonts w:ascii="Arial" w:hAnsi="Arial" w:cs="Arial"/>
        </w:rPr>
        <w:t>.</w:t>
      </w:r>
    </w:p>
    <w:p w14:paraId="5A36A577" w14:textId="27CEB9E7" w:rsidR="00414295" w:rsidRDefault="00414295" w:rsidP="006F3534">
      <w:pPr>
        <w:pStyle w:val="Tekstpodstawow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Realizowane Bieszczadzkie Centrum będzie początkiem i kreatorem tego wielkiego przedsięwzięcia. </w:t>
      </w:r>
    </w:p>
    <w:p w14:paraId="26A05DD3" w14:textId="1ACD9E40" w:rsidR="00AF6E36" w:rsidRDefault="00AF6E36" w:rsidP="006F3534">
      <w:pPr>
        <w:pStyle w:val="Tekstpodstawow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 tej pory w ww. inwestycję zaangażowano 35 mln. </w:t>
      </w:r>
      <w:r w:rsidR="00504C43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  <w:r w:rsidR="000314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pochodzących z:</w:t>
      </w:r>
      <w:r w:rsidR="00504C4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Programu </w:t>
      </w:r>
      <w:r w:rsidR="008B5AD6">
        <w:rPr>
          <w:rFonts w:ascii="Arial" w:hAnsi="Arial" w:cs="Arial"/>
        </w:rPr>
        <w:t xml:space="preserve">Interreg </w:t>
      </w:r>
      <w:r>
        <w:rPr>
          <w:rFonts w:ascii="Arial" w:hAnsi="Arial" w:cs="Arial"/>
        </w:rPr>
        <w:t xml:space="preserve">Polska – Słowacja, </w:t>
      </w:r>
      <w:r w:rsidR="0077243A">
        <w:rPr>
          <w:rFonts w:ascii="Arial" w:hAnsi="Arial" w:cs="Arial"/>
        </w:rPr>
        <w:t>p</w:t>
      </w:r>
      <w:r>
        <w:rPr>
          <w:rFonts w:ascii="Arial" w:hAnsi="Arial" w:cs="Arial"/>
        </w:rPr>
        <w:t>rogram</w:t>
      </w:r>
      <w:r w:rsidR="0077243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norweski</w:t>
      </w:r>
      <w:r w:rsidR="0077243A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</w:t>
      </w:r>
      <w:r w:rsidR="0077243A">
        <w:rPr>
          <w:rFonts w:ascii="Arial" w:hAnsi="Arial" w:cs="Arial"/>
        </w:rPr>
        <w:t>rządowego programu Polski Ład</w:t>
      </w:r>
      <w:r w:rsidR="0003145B">
        <w:rPr>
          <w:rFonts w:ascii="Arial" w:hAnsi="Arial" w:cs="Arial"/>
        </w:rPr>
        <w:t>, a także</w:t>
      </w:r>
      <w:r w:rsidR="0077243A">
        <w:rPr>
          <w:rFonts w:ascii="Arial" w:hAnsi="Arial" w:cs="Arial"/>
        </w:rPr>
        <w:t xml:space="preserve"> wkład własny powiatu bieszczadzkiego.</w:t>
      </w:r>
    </w:p>
    <w:p w14:paraId="5E773169" w14:textId="105818D2" w:rsidR="008E797A" w:rsidRPr="002B7FE3" w:rsidRDefault="0077243A" w:rsidP="006F3534">
      <w:pPr>
        <w:pStyle w:val="Tekstpodstawow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Ostatnim </w:t>
      </w:r>
      <w:r w:rsidR="008B5AD6">
        <w:rPr>
          <w:rFonts w:ascii="Arial" w:hAnsi="Arial" w:cs="Arial"/>
        </w:rPr>
        <w:t xml:space="preserve">obecnie </w:t>
      </w:r>
      <w:r>
        <w:rPr>
          <w:rFonts w:ascii="Arial" w:hAnsi="Arial" w:cs="Arial"/>
        </w:rPr>
        <w:t>etapem ma być stworzenie scenariusza i kontentu dla części multimedialnej Centru</w:t>
      </w:r>
      <w:r w:rsidR="008E797A">
        <w:rPr>
          <w:rFonts w:ascii="Arial" w:hAnsi="Arial" w:cs="Arial"/>
        </w:rPr>
        <w:t>m</w:t>
      </w:r>
      <w:r w:rsidR="0003145B">
        <w:rPr>
          <w:rFonts w:ascii="Arial" w:hAnsi="Arial" w:cs="Arial"/>
        </w:rPr>
        <w:t>, które w nowoczesnej formie prezentować będzie turystom region bieszczadzki</w:t>
      </w:r>
      <w:r>
        <w:rPr>
          <w:rFonts w:ascii="Arial" w:hAnsi="Arial" w:cs="Arial"/>
        </w:rPr>
        <w:t>. Planuje się j</w:t>
      </w:r>
      <w:r w:rsidR="0003145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03145B">
        <w:rPr>
          <w:rFonts w:ascii="Arial" w:hAnsi="Arial" w:cs="Arial"/>
        </w:rPr>
        <w:t>z</w:t>
      </w:r>
      <w:r>
        <w:rPr>
          <w:rFonts w:ascii="Arial" w:hAnsi="Arial" w:cs="Arial"/>
        </w:rPr>
        <w:t>realizować w oparciu o sprzęt multimedialny o</w:t>
      </w:r>
      <w:r w:rsidR="009C4A3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wartości 7 mln. </w:t>
      </w:r>
      <w:r w:rsidR="008E797A">
        <w:rPr>
          <w:rFonts w:ascii="Arial" w:hAnsi="Arial" w:cs="Arial"/>
        </w:rPr>
        <w:t>zł, na który została już podpisana umowa.</w:t>
      </w:r>
    </w:p>
    <w:p w14:paraId="6DCA108B" w14:textId="60490744" w:rsidR="008E797A" w:rsidRDefault="008E797A" w:rsidP="006F3534">
      <w:pPr>
        <w:pStyle w:val="Tekstpodstawow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Taka formuła uczyni Centrum jednym z najnowocześniejszych</w:t>
      </w:r>
      <w:r w:rsidR="000314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atrakcyjnych miejsc na Podkarpaciu</w:t>
      </w:r>
      <w:r w:rsidR="008B5AD6">
        <w:rPr>
          <w:rFonts w:ascii="Arial" w:hAnsi="Arial" w:cs="Arial"/>
        </w:rPr>
        <w:t>, prezentujących w nowoczesnej formie jeden z najbardziej atrakcyjnych obszarów przyrodniczo – kulturowych w naszym regionie.</w:t>
      </w:r>
    </w:p>
    <w:p w14:paraId="120A93AE" w14:textId="77BE667C" w:rsidR="0077243A" w:rsidRPr="002B7FE3" w:rsidRDefault="008E797A" w:rsidP="006F3534">
      <w:pPr>
        <w:pStyle w:val="Tekstpodstawow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Biorąc pod uwagę powyższe </w:t>
      </w:r>
      <w:r w:rsidR="00504C43">
        <w:rPr>
          <w:rFonts w:ascii="Arial" w:hAnsi="Arial" w:cs="Arial"/>
        </w:rPr>
        <w:t xml:space="preserve">udzielenie Powiatowi </w:t>
      </w:r>
      <w:r w:rsidR="008B5AD6">
        <w:rPr>
          <w:rFonts w:ascii="Arial" w:hAnsi="Arial" w:cs="Arial"/>
        </w:rPr>
        <w:t>B</w:t>
      </w:r>
      <w:r w:rsidR="00504C43">
        <w:rPr>
          <w:rFonts w:ascii="Arial" w:hAnsi="Arial" w:cs="Arial"/>
        </w:rPr>
        <w:t>ieszczadzkiemu pomocy finansowej w kwocie 500 000 zł jest w pełni uzasadnione.</w:t>
      </w:r>
      <w:r w:rsidR="0077243A">
        <w:rPr>
          <w:rFonts w:ascii="Arial" w:hAnsi="Arial" w:cs="Arial"/>
        </w:rPr>
        <w:t xml:space="preserve"> </w:t>
      </w:r>
    </w:p>
    <w:sectPr w:rsidR="0077243A" w:rsidRPr="002B7FE3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0A7E" w14:textId="77777777" w:rsidR="00D20DB4" w:rsidRDefault="00D20DB4" w:rsidP="003639AF">
      <w:r>
        <w:separator/>
      </w:r>
    </w:p>
  </w:endnote>
  <w:endnote w:type="continuationSeparator" w:id="0">
    <w:p w14:paraId="437A113A" w14:textId="77777777" w:rsidR="00D20DB4" w:rsidRDefault="00D20DB4" w:rsidP="003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B0AC" w14:textId="77777777" w:rsidR="00D20DB4" w:rsidRDefault="00D20DB4" w:rsidP="003639AF">
      <w:r>
        <w:separator/>
      </w:r>
    </w:p>
  </w:footnote>
  <w:footnote w:type="continuationSeparator" w:id="0">
    <w:p w14:paraId="55714E76" w14:textId="77777777" w:rsidR="00D20DB4" w:rsidRDefault="00D20DB4" w:rsidP="0036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511"/>
    <w:multiLevelType w:val="hybridMultilevel"/>
    <w:tmpl w:val="D3027A54"/>
    <w:lvl w:ilvl="0" w:tplc="434661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83B55"/>
    <w:multiLevelType w:val="hybridMultilevel"/>
    <w:tmpl w:val="CC2A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612E"/>
    <w:multiLevelType w:val="hybridMultilevel"/>
    <w:tmpl w:val="539615D4"/>
    <w:lvl w:ilvl="0" w:tplc="A2E0F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0F28"/>
    <w:multiLevelType w:val="hybridMultilevel"/>
    <w:tmpl w:val="BE88D9A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4829051">
    <w:abstractNumId w:val="1"/>
  </w:num>
  <w:num w:numId="2" w16cid:durableId="1448935739">
    <w:abstractNumId w:val="0"/>
  </w:num>
  <w:num w:numId="3" w16cid:durableId="101609556">
    <w:abstractNumId w:val="3"/>
  </w:num>
  <w:num w:numId="4" w16cid:durableId="26666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0ADD"/>
    <w:rsid w:val="0000185D"/>
    <w:rsid w:val="0000523B"/>
    <w:rsid w:val="00010A39"/>
    <w:rsid w:val="00015849"/>
    <w:rsid w:val="00025A64"/>
    <w:rsid w:val="00026B84"/>
    <w:rsid w:val="0003145B"/>
    <w:rsid w:val="00033F21"/>
    <w:rsid w:val="000401C3"/>
    <w:rsid w:val="0005325D"/>
    <w:rsid w:val="0005628F"/>
    <w:rsid w:val="000606C9"/>
    <w:rsid w:val="00061262"/>
    <w:rsid w:val="00070EAA"/>
    <w:rsid w:val="00077DE8"/>
    <w:rsid w:val="00087C17"/>
    <w:rsid w:val="00096A9D"/>
    <w:rsid w:val="000A42E5"/>
    <w:rsid w:val="000B1BA7"/>
    <w:rsid w:val="000B1D74"/>
    <w:rsid w:val="000B2623"/>
    <w:rsid w:val="000B2E27"/>
    <w:rsid w:val="000B6D9C"/>
    <w:rsid w:val="000C63A9"/>
    <w:rsid w:val="000D4370"/>
    <w:rsid w:val="000D44E1"/>
    <w:rsid w:val="000D6056"/>
    <w:rsid w:val="000E27B0"/>
    <w:rsid w:val="000F68A0"/>
    <w:rsid w:val="000F7737"/>
    <w:rsid w:val="00136E56"/>
    <w:rsid w:val="00143AB9"/>
    <w:rsid w:val="0014455A"/>
    <w:rsid w:val="00147694"/>
    <w:rsid w:val="00147E6E"/>
    <w:rsid w:val="00173820"/>
    <w:rsid w:val="001755B2"/>
    <w:rsid w:val="001815ED"/>
    <w:rsid w:val="00195DA5"/>
    <w:rsid w:val="00196AE6"/>
    <w:rsid w:val="00197484"/>
    <w:rsid w:val="00197936"/>
    <w:rsid w:val="001A6365"/>
    <w:rsid w:val="001C35BA"/>
    <w:rsid w:val="001C4FEE"/>
    <w:rsid w:val="001C73EC"/>
    <w:rsid w:val="001C7969"/>
    <w:rsid w:val="001D4743"/>
    <w:rsid w:val="001E5A51"/>
    <w:rsid w:val="001F32BE"/>
    <w:rsid w:val="00202385"/>
    <w:rsid w:val="0020252A"/>
    <w:rsid w:val="00206F92"/>
    <w:rsid w:val="00212396"/>
    <w:rsid w:val="00223A33"/>
    <w:rsid w:val="002332CB"/>
    <w:rsid w:val="00250B55"/>
    <w:rsid w:val="00251CF0"/>
    <w:rsid w:val="00265005"/>
    <w:rsid w:val="00274B33"/>
    <w:rsid w:val="00280EDA"/>
    <w:rsid w:val="002A1B4C"/>
    <w:rsid w:val="002A210F"/>
    <w:rsid w:val="002B32CF"/>
    <w:rsid w:val="002B7D3B"/>
    <w:rsid w:val="002B7FE3"/>
    <w:rsid w:val="002C134F"/>
    <w:rsid w:val="002D6F68"/>
    <w:rsid w:val="002E0DBA"/>
    <w:rsid w:val="002E454C"/>
    <w:rsid w:val="002F7802"/>
    <w:rsid w:val="00301F12"/>
    <w:rsid w:val="00317139"/>
    <w:rsid w:val="00317A26"/>
    <w:rsid w:val="0032097C"/>
    <w:rsid w:val="003234DD"/>
    <w:rsid w:val="00325F75"/>
    <w:rsid w:val="00342F83"/>
    <w:rsid w:val="003625B6"/>
    <w:rsid w:val="003639AF"/>
    <w:rsid w:val="0036464A"/>
    <w:rsid w:val="003749B3"/>
    <w:rsid w:val="00376800"/>
    <w:rsid w:val="0038271B"/>
    <w:rsid w:val="0038689F"/>
    <w:rsid w:val="00390696"/>
    <w:rsid w:val="00391816"/>
    <w:rsid w:val="00391F47"/>
    <w:rsid w:val="00395EF0"/>
    <w:rsid w:val="00396C24"/>
    <w:rsid w:val="003A04FD"/>
    <w:rsid w:val="003A05A0"/>
    <w:rsid w:val="003A4F66"/>
    <w:rsid w:val="003C2071"/>
    <w:rsid w:val="003D05D9"/>
    <w:rsid w:val="003D2CC6"/>
    <w:rsid w:val="003D6B17"/>
    <w:rsid w:val="003E0E2C"/>
    <w:rsid w:val="003E2972"/>
    <w:rsid w:val="003F7B76"/>
    <w:rsid w:val="0040299D"/>
    <w:rsid w:val="00414295"/>
    <w:rsid w:val="00417A99"/>
    <w:rsid w:val="004233B1"/>
    <w:rsid w:val="0043132E"/>
    <w:rsid w:val="00436BE6"/>
    <w:rsid w:val="0044698D"/>
    <w:rsid w:val="00454B89"/>
    <w:rsid w:val="00457BA5"/>
    <w:rsid w:val="004819FE"/>
    <w:rsid w:val="00481CAA"/>
    <w:rsid w:val="0049364E"/>
    <w:rsid w:val="00496897"/>
    <w:rsid w:val="004A208D"/>
    <w:rsid w:val="004B7E63"/>
    <w:rsid w:val="004C147D"/>
    <w:rsid w:val="004C4098"/>
    <w:rsid w:val="004C4A21"/>
    <w:rsid w:val="004D78C2"/>
    <w:rsid w:val="004E79E4"/>
    <w:rsid w:val="004F5F05"/>
    <w:rsid w:val="004F7129"/>
    <w:rsid w:val="005011FD"/>
    <w:rsid w:val="00504C43"/>
    <w:rsid w:val="005166D2"/>
    <w:rsid w:val="00524A99"/>
    <w:rsid w:val="00526C11"/>
    <w:rsid w:val="00532683"/>
    <w:rsid w:val="0053742A"/>
    <w:rsid w:val="00551535"/>
    <w:rsid w:val="005540C8"/>
    <w:rsid w:val="0055436D"/>
    <w:rsid w:val="00557D2D"/>
    <w:rsid w:val="00561748"/>
    <w:rsid w:val="00564F00"/>
    <w:rsid w:val="0056531E"/>
    <w:rsid w:val="00565EA1"/>
    <w:rsid w:val="0058657B"/>
    <w:rsid w:val="005865A9"/>
    <w:rsid w:val="005A1759"/>
    <w:rsid w:val="005A6BA7"/>
    <w:rsid w:val="005B2911"/>
    <w:rsid w:val="005C39BE"/>
    <w:rsid w:val="005C4E27"/>
    <w:rsid w:val="005C5206"/>
    <w:rsid w:val="005C587E"/>
    <w:rsid w:val="005C7CEC"/>
    <w:rsid w:val="005D2579"/>
    <w:rsid w:val="005D31D8"/>
    <w:rsid w:val="005D3B0E"/>
    <w:rsid w:val="005D75B5"/>
    <w:rsid w:val="005E5752"/>
    <w:rsid w:val="005E75E2"/>
    <w:rsid w:val="005E7A4E"/>
    <w:rsid w:val="00616E78"/>
    <w:rsid w:val="00621FE2"/>
    <w:rsid w:val="00625B14"/>
    <w:rsid w:val="006262A1"/>
    <w:rsid w:val="00630121"/>
    <w:rsid w:val="00631203"/>
    <w:rsid w:val="00637CCF"/>
    <w:rsid w:val="0064084B"/>
    <w:rsid w:val="00642071"/>
    <w:rsid w:val="00656C5E"/>
    <w:rsid w:val="00664830"/>
    <w:rsid w:val="00677D82"/>
    <w:rsid w:val="006824F7"/>
    <w:rsid w:val="006856BC"/>
    <w:rsid w:val="006917C8"/>
    <w:rsid w:val="00693E17"/>
    <w:rsid w:val="00697938"/>
    <w:rsid w:val="006A1C00"/>
    <w:rsid w:val="006D09DC"/>
    <w:rsid w:val="006F17E6"/>
    <w:rsid w:val="006F3534"/>
    <w:rsid w:val="006F6859"/>
    <w:rsid w:val="006F6F95"/>
    <w:rsid w:val="00703529"/>
    <w:rsid w:val="00710A5F"/>
    <w:rsid w:val="0071387A"/>
    <w:rsid w:val="00716CC9"/>
    <w:rsid w:val="007234DE"/>
    <w:rsid w:val="00726F38"/>
    <w:rsid w:val="0073081B"/>
    <w:rsid w:val="007325A0"/>
    <w:rsid w:val="0077243A"/>
    <w:rsid w:val="00783594"/>
    <w:rsid w:val="00787FC9"/>
    <w:rsid w:val="00796C74"/>
    <w:rsid w:val="00797E13"/>
    <w:rsid w:val="007A249A"/>
    <w:rsid w:val="007A428E"/>
    <w:rsid w:val="007A4A9D"/>
    <w:rsid w:val="007B0101"/>
    <w:rsid w:val="007B504A"/>
    <w:rsid w:val="007C11B2"/>
    <w:rsid w:val="007C33A1"/>
    <w:rsid w:val="007D6A0E"/>
    <w:rsid w:val="007E51A7"/>
    <w:rsid w:val="007E6D71"/>
    <w:rsid w:val="007F2830"/>
    <w:rsid w:val="008133D2"/>
    <w:rsid w:val="008177C8"/>
    <w:rsid w:val="0082082A"/>
    <w:rsid w:val="00820C01"/>
    <w:rsid w:val="0082112D"/>
    <w:rsid w:val="00837F50"/>
    <w:rsid w:val="0084045D"/>
    <w:rsid w:val="00842295"/>
    <w:rsid w:val="0084261F"/>
    <w:rsid w:val="00852672"/>
    <w:rsid w:val="008533A0"/>
    <w:rsid w:val="00864EB4"/>
    <w:rsid w:val="008661C0"/>
    <w:rsid w:val="00867C66"/>
    <w:rsid w:val="00870A08"/>
    <w:rsid w:val="00877406"/>
    <w:rsid w:val="008853E7"/>
    <w:rsid w:val="0088788E"/>
    <w:rsid w:val="00887C02"/>
    <w:rsid w:val="00894590"/>
    <w:rsid w:val="00896C56"/>
    <w:rsid w:val="008B02A6"/>
    <w:rsid w:val="008B5AD6"/>
    <w:rsid w:val="008C4624"/>
    <w:rsid w:val="008D7458"/>
    <w:rsid w:val="008D7644"/>
    <w:rsid w:val="008E1CA9"/>
    <w:rsid w:val="008E797A"/>
    <w:rsid w:val="009057B7"/>
    <w:rsid w:val="009124B9"/>
    <w:rsid w:val="0092430B"/>
    <w:rsid w:val="00955E73"/>
    <w:rsid w:val="00961136"/>
    <w:rsid w:val="00962BCB"/>
    <w:rsid w:val="00972BB0"/>
    <w:rsid w:val="00994C22"/>
    <w:rsid w:val="00995849"/>
    <w:rsid w:val="009967B9"/>
    <w:rsid w:val="009A1EA3"/>
    <w:rsid w:val="009A37C5"/>
    <w:rsid w:val="009A6465"/>
    <w:rsid w:val="009B526E"/>
    <w:rsid w:val="009C4A3B"/>
    <w:rsid w:val="009D40EE"/>
    <w:rsid w:val="009D66C5"/>
    <w:rsid w:val="009E3043"/>
    <w:rsid w:val="009E6CC0"/>
    <w:rsid w:val="00A11E2B"/>
    <w:rsid w:val="00A13033"/>
    <w:rsid w:val="00A22A3A"/>
    <w:rsid w:val="00A22C4F"/>
    <w:rsid w:val="00A260AE"/>
    <w:rsid w:val="00A27FAF"/>
    <w:rsid w:val="00A337AE"/>
    <w:rsid w:val="00A34543"/>
    <w:rsid w:val="00A34AF3"/>
    <w:rsid w:val="00A35851"/>
    <w:rsid w:val="00A4085E"/>
    <w:rsid w:val="00A43D3A"/>
    <w:rsid w:val="00A619EE"/>
    <w:rsid w:val="00A67375"/>
    <w:rsid w:val="00A70DFA"/>
    <w:rsid w:val="00A77C0D"/>
    <w:rsid w:val="00A8000A"/>
    <w:rsid w:val="00A821F3"/>
    <w:rsid w:val="00A8683D"/>
    <w:rsid w:val="00A95EA0"/>
    <w:rsid w:val="00A965E6"/>
    <w:rsid w:val="00AA1FF6"/>
    <w:rsid w:val="00AA2582"/>
    <w:rsid w:val="00AC3403"/>
    <w:rsid w:val="00AC34CF"/>
    <w:rsid w:val="00AC4C7C"/>
    <w:rsid w:val="00AD38BB"/>
    <w:rsid w:val="00AD41AE"/>
    <w:rsid w:val="00AD5DE5"/>
    <w:rsid w:val="00AF6252"/>
    <w:rsid w:val="00AF6A4B"/>
    <w:rsid w:val="00AF6E36"/>
    <w:rsid w:val="00B0445F"/>
    <w:rsid w:val="00B05CA0"/>
    <w:rsid w:val="00B11638"/>
    <w:rsid w:val="00B15AD4"/>
    <w:rsid w:val="00B17F83"/>
    <w:rsid w:val="00B24F32"/>
    <w:rsid w:val="00B32E49"/>
    <w:rsid w:val="00B420E1"/>
    <w:rsid w:val="00B52F00"/>
    <w:rsid w:val="00B5681A"/>
    <w:rsid w:val="00B61846"/>
    <w:rsid w:val="00B62C0C"/>
    <w:rsid w:val="00B63970"/>
    <w:rsid w:val="00B71F24"/>
    <w:rsid w:val="00B726C6"/>
    <w:rsid w:val="00B92EE1"/>
    <w:rsid w:val="00BA0F3C"/>
    <w:rsid w:val="00BA7CD3"/>
    <w:rsid w:val="00BB301C"/>
    <w:rsid w:val="00BB4AFC"/>
    <w:rsid w:val="00BC345B"/>
    <w:rsid w:val="00BC38D3"/>
    <w:rsid w:val="00BC5361"/>
    <w:rsid w:val="00BD44C6"/>
    <w:rsid w:val="00BD7456"/>
    <w:rsid w:val="00BD7FFE"/>
    <w:rsid w:val="00BE3FEB"/>
    <w:rsid w:val="00BE4317"/>
    <w:rsid w:val="00BF0A83"/>
    <w:rsid w:val="00C056E7"/>
    <w:rsid w:val="00C05C63"/>
    <w:rsid w:val="00C2202B"/>
    <w:rsid w:val="00C220F2"/>
    <w:rsid w:val="00C24023"/>
    <w:rsid w:val="00C2535E"/>
    <w:rsid w:val="00C26AEA"/>
    <w:rsid w:val="00C27949"/>
    <w:rsid w:val="00C4572B"/>
    <w:rsid w:val="00C457B1"/>
    <w:rsid w:val="00C47CFD"/>
    <w:rsid w:val="00C71868"/>
    <w:rsid w:val="00C7393D"/>
    <w:rsid w:val="00C82637"/>
    <w:rsid w:val="00C837E4"/>
    <w:rsid w:val="00C83FE8"/>
    <w:rsid w:val="00C85152"/>
    <w:rsid w:val="00C90A55"/>
    <w:rsid w:val="00CA18C0"/>
    <w:rsid w:val="00CA3BEB"/>
    <w:rsid w:val="00CB29DD"/>
    <w:rsid w:val="00CB63E0"/>
    <w:rsid w:val="00CC10CF"/>
    <w:rsid w:val="00CC162D"/>
    <w:rsid w:val="00CC4314"/>
    <w:rsid w:val="00CC5EC7"/>
    <w:rsid w:val="00CD4F62"/>
    <w:rsid w:val="00CD638F"/>
    <w:rsid w:val="00CE726B"/>
    <w:rsid w:val="00CF02BC"/>
    <w:rsid w:val="00D000BB"/>
    <w:rsid w:val="00D06B43"/>
    <w:rsid w:val="00D20DB4"/>
    <w:rsid w:val="00D2116E"/>
    <w:rsid w:val="00D274AA"/>
    <w:rsid w:val="00D308DA"/>
    <w:rsid w:val="00D30D1D"/>
    <w:rsid w:val="00D509C9"/>
    <w:rsid w:val="00D538F7"/>
    <w:rsid w:val="00D5674A"/>
    <w:rsid w:val="00D66900"/>
    <w:rsid w:val="00D66B69"/>
    <w:rsid w:val="00D66CD4"/>
    <w:rsid w:val="00D67219"/>
    <w:rsid w:val="00D71366"/>
    <w:rsid w:val="00D71D69"/>
    <w:rsid w:val="00D95969"/>
    <w:rsid w:val="00DA12FD"/>
    <w:rsid w:val="00DD28F4"/>
    <w:rsid w:val="00DD4519"/>
    <w:rsid w:val="00DD4E80"/>
    <w:rsid w:val="00E13060"/>
    <w:rsid w:val="00E276E3"/>
    <w:rsid w:val="00E2792E"/>
    <w:rsid w:val="00E527B8"/>
    <w:rsid w:val="00E6085D"/>
    <w:rsid w:val="00E67877"/>
    <w:rsid w:val="00E71741"/>
    <w:rsid w:val="00E71ACC"/>
    <w:rsid w:val="00E802D4"/>
    <w:rsid w:val="00EA07DD"/>
    <w:rsid w:val="00EA29C4"/>
    <w:rsid w:val="00EA3A17"/>
    <w:rsid w:val="00EB2024"/>
    <w:rsid w:val="00ED35A0"/>
    <w:rsid w:val="00ED4624"/>
    <w:rsid w:val="00EE1006"/>
    <w:rsid w:val="00EE1EAC"/>
    <w:rsid w:val="00EF401E"/>
    <w:rsid w:val="00EF7C6C"/>
    <w:rsid w:val="00F03F74"/>
    <w:rsid w:val="00F141BE"/>
    <w:rsid w:val="00F173B4"/>
    <w:rsid w:val="00F2246D"/>
    <w:rsid w:val="00F24F6A"/>
    <w:rsid w:val="00F259FE"/>
    <w:rsid w:val="00F34DA7"/>
    <w:rsid w:val="00F45E5F"/>
    <w:rsid w:val="00F516CC"/>
    <w:rsid w:val="00F554C7"/>
    <w:rsid w:val="00F66280"/>
    <w:rsid w:val="00F83131"/>
    <w:rsid w:val="00F8555B"/>
    <w:rsid w:val="00F90086"/>
    <w:rsid w:val="00F94ED4"/>
    <w:rsid w:val="00F962AA"/>
    <w:rsid w:val="00FA282B"/>
    <w:rsid w:val="00FA3529"/>
    <w:rsid w:val="00FA36E4"/>
    <w:rsid w:val="00FB4511"/>
    <w:rsid w:val="00FD6E2E"/>
    <w:rsid w:val="00FE163F"/>
    <w:rsid w:val="00FE5310"/>
    <w:rsid w:val="00FE638C"/>
    <w:rsid w:val="00FF054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5FC"/>
  <w15:docId w15:val="{32D02E8D-6820-473A-A361-F853AF1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74A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9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9A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7E63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CA3B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511_10801_23</dc:title>
  <dc:subject/>
  <dc:creator>Monika Fudali-Bartkowiak</dc:creator>
  <cp:keywords/>
  <dc:description/>
  <cp:lastModifiedBy>.</cp:lastModifiedBy>
  <cp:revision>26</cp:revision>
  <cp:lastPrinted>2023-08-04T07:10:00Z</cp:lastPrinted>
  <dcterms:created xsi:type="dcterms:W3CDTF">2023-08-07T06:27:00Z</dcterms:created>
  <dcterms:modified xsi:type="dcterms:W3CDTF">2023-08-11T10:56:00Z</dcterms:modified>
</cp:coreProperties>
</file>